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B6" w:rsidRDefault="009F598D" w:rsidP="009411B6">
      <w:pPr>
        <w:tabs>
          <w:tab w:val="left" w:pos="2685"/>
        </w:tabs>
        <w:rPr>
          <w:sz w:val="72"/>
          <w:szCs w:val="72"/>
        </w:rPr>
      </w:pPr>
      <w:r>
        <w:rPr>
          <w:noProof/>
          <w:lang w:eastAsia="fr-FR"/>
        </w:rPr>
        <w:drawing>
          <wp:anchor distT="0" distB="0" distL="114300" distR="114300" simplePos="0" relativeHeight="2518937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560705</wp:posOffset>
            </wp:positionV>
            <wp:extent cx="4733925" cy="3257835"/>
            <wp:effectExtent l="19050" t="0" r="9525" b="933450"/>
            <wp:wrapNone/>
            <wp:docPr id="20" name="Image 20" descr="RÃ©sultat de recherche d'images pour &quot;maintenan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Ã©sultat de recherche d'images pour &quot;maintenance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2578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9411B6" w:rsidRDefault="009411B6" w:rsidP="009411B6">
      <w:pPr>
        <w:tabs>
          <w:tab w:val="left" w:pos="2685"/>
        </w:tabs>
        <w:jc w:val="center"/>
        <w:rPr>
          <w:sz w:val="72"/>
          <w:szCs w:val="72"/>
        </w:rPr>
      </w:pPr>
    </w:p>
    <w:p w:rsidR="009411B6" w:rsidRDefault="009411B6" w:rsidP="009411B6">
      <w:pPr>
        <w:tabs>
          <w:tab w:val="left" w:pos="7590"/>
        </w:tabs>
      </w:pPr>
      <w:r>
        <w:rPr>
          <w:sz w:val="72"/>
          <w:szCs w:val="72"/>
        </w:rPr>
        <w:tab/>
      </w:r>
    </w:p>
    <w:p w:rsidR="009411B6" w:rsidRDefault="009411B6" w:rsidP="009411B6">
      <w:pPr>
        <w:rPr>
          <w:sz w:val="72"/>
          <w:szCs w:val="72"/>
        </w:rPr>
      </w:pPr>
    </w:p>
    <w:p w:rsidR="009411B6" w:rsidRDefault="009411B6" w:rsidP="009411B6">
      <w:pPr>
        <w:tabs>
          <w:tab w:val="center" w:pos="2015"/>
        </w:tabs>
      </w:pPr>
      <w:r>
        <w:rPr>
          <w:sz w:val="72"/>
          <w:szCs w:val="72"/>
        </w:rPr>
        <w:tab/>
      </w:r>
    </w:p>
    <w:p w:rsidR="00E5026C" w:rsidRDefault="009411B6" w:rsidP="00E5026C">
      <w:r>
        <w:rPr>
          <w:sz w:val="72"/>
          <w:szCs w:val="72"/>
        </w:rPr>
        <w:tab/>
      </w:r>
    </w:p>
    <w:p w:rsidR="00E5026C" w:rsidRDefault="00E5026C" w:rsidP="00E5026C"/>
    <w:p w:rsidR="00E5026C" w:rsidRDefault="00E5026C" w:rsidP="00E5026C"/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C00993">
      <w:pPr>
        <w:widowControl w:val="0"/>
        <w:autoSpaceDE w:val="0"/>
        <w:autoSpaceDN w:val="0"/>
        <w:adjustRightInd w:val="0"/>
        <w:rPr>
          <w:b/>
        </w:rPr>
      </w:pPr>
      <w:bookmarkStart w:id="0" w:name="_GoBack"/>
      <w:bookmarkEnd w:id="0"/>
    </w:p>
    <w:p w:rsidR="00E5026C" w:rsidRDefault="00D46B2F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17" o:spid="_x0000_s1027" type="#_x0000_t202" style="position:absolute;left:0;text-align:left;margin-left:-3.7pt;margin-top:11.35pt;width:524.05pt;height:21.6pt;z-index:25168384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" fillcolor="#f2dbdb">
            <v:textbox>
              <w:txbxContent>
                <w:p w:rsidR="00147F9B" w:rsidRPr="00C00993" w:rsidRDefault="00147F9B" w:rsidP="00C00993">
                  <w:pPr>
                    <w:pStyle w:val="NormalWeb"/>
                    <w:spacing w:after="0"/>
                    <w:jc w:val="center"/>
                    <w:rPr>
                      <w:b/>
                      <w:sz w:val="22"/>
                    </w:rPr>
                  </w:pP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 xml:space="preserve">Thème : La maintenance </w:t>
                  </w:r>
                  <w:r w:rsidR="005D35F7">
                    <w:rPr>
                      <w:rFonts w:ascii="Arial" w:hAnsi="Arial" w:cs="Arial"/>
                      <w:b/>
                      <w:sz w:val="20"/>
                      <w:szCs w:val="22"/>
                    </w:rPr>
                    <w:t>corrective</w:t>
                  </w:r>
                </w:p>
                <w:p w:rsidR="00147F9B" w:rsidRDefault="00147F9B" w:rsidP="00E5026C">
                  <w:pPr>
                    <w:jc w:val="center"/>
                  </w:pPr>
                  <w:proofErr w:type="gramStart"/>
                  <w:r>
                    <w:t>me</w:t>
                  </w:r>
                  <w:proofErr w:type="gramEnd"/>
                </w:p>
              </w:txbxContent>
            </v:textbox>
          </v:shape>
        </w:pict>
      </w:r>
    </w:p>
    <w:p w:rsidR="00E5026C" w:rsidRDefault="00D46B2F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 id="Zone de texte 418" o:spid="_x0000_s1028" type="#_x0000_t202" style="position:absolute;left:0;text-align:left;margin-left:-3.75pt;margin-top:4.9pt;width:524.1pt;height:123.75pt;z-index:25168076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">
            <v:textbox>
              <w:txbxContent>
                <w:p w:rsidR="00CB2936" w:rsidRPr="002973F1" w:rsidRDefault="00CB2936" w:rsidP="00CB2936">
                  <w:pPr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u w:val="single"/>
                    </w:rPr>
                    <w:t>Moyens/ressources</w:t>
                  </w:r>
                  <w:r w:rsidRPr="002973F1">
                    <w:rPr>
                      <w:b/>
                      <w:i/>
                      <w:u w:val="single"/>
                    </w:rPr>
                    <w:t xml:space="preserve"> à</w:t>
                  </w:r>
                  <w:r>
                    <w:rPr>
                      <w:b/>
                      <w:i/>
                      <w:u w:val="single"/>
                    </w:rPr>
                    <w:t xml:space="preserve"> </w:t>
                  </w:r>
                  <w:r w:rsidRPr="002973F1">
                    <w:rPr>
                      <w:b/>
                      <w:i/>
                      <w:u w:val="single"/>
                    </w:rPr>
                    <w:t>disposition :</w:t>
                  </w:r>
                </w:p>
                <w:p w:rsidR="00147F9B" w:rsidRDefault="005D35F7" w:rsidP="00CB2936">
                  <w:pPr>
                    <w:pStyle w:val="Paragraphedeliste"/>
                    <w:numPr>
                      <w:ilvl w:val="0"/>
                      <w:numId w:val="15"/>
                    </w:numPr>
                    <w:rPr>
                      <w:b/>
                      <w:i/>
                    </w:rPr>
                  </w:pPr>
                  <w:r w:rsidRPr="00CB2936">
                    <w:rPr>
                      <w:b/>
                      <w:i/>
                    </w:rPr>
                    <w:t>Dossier ressource sur les différents équipements de protection et de sécurité</w:t>
                  </w:r>
                </w:p>
                <w:p w:rsidR="001E4B13" w:rsidRPr="001E4B13" w:rsidRDefault="001E4B13" w:rsidP="001E4B13">
                  <w:pPr>
                    <w:pStyle w:val="Paragraphedeliste"/>
                    <w:numPr>
                      <w:ilvl w:val="0"/>
                      <w:numId w:val="15"/>
                    </w:numPr>
                    <w:rPr>
                      <w:b/>
                      <w:i/>
                    </w:rPr>
                  </w:pPr>
                  <w:r w:rsidRPr="001E4B13">
                    <w:rPr>
                      <w:b/>
                      <w:i/>
                    </w:rPr>
                    <w:t>Matériels de balisage, de protection et de sécurité</w:t>
                  </w:r>
                </w:p>
                <w:p w:rsidR="001E4B13" w:rsidRPr="001E4B13" w:rsidRDefault="001E4B13" w:rsidP="001E4B13">
                  <w:pPr>
                    <w:pStyle w:val="Paragraphedeliste"/>
                    <w:numPr>
                      <w:ilvl w:val="0"/>
                      <w:numId w:val="15"/>
                    </w:numPr>
                    <w:rPr>
                      <w:b/>
                      <w:i/>
                    </w:rPr>
                  </w:pPr>
                  <w:r w:rsidRPr="001E4B13">
                    <w:rPr>
                      <w:b/>
                      <w:i/>
                    </w:rPr>
                    <w:t xml:space="preserve"> Guide sécurité électrique CATU</w:t>
                  </w:r>
                </w:p>
                <w:p w:rsidR="001E4B13" w:rsidRPr="001E4B13" w:rsidRDefault="001E4B13" w:rsidP="001E4B13">
                  <w:pPr>
                    <w:pStyle w:val="Paragraphedeliste"/>
                    <w:numPr>
                      <w:ilvl w:val="0"/>
                      <w:numId w:val="15"/>
                    </w:numPr>
                    <w:rPr>
                      <w:b/>
                      <w:i/>
                    </w:rPr>
                  </w:pPr>
                  <w:r w:rsidRPr="001E4B13">
                    <w:rPr>
                      <w:b/>
                      <w:i/>
                    </w:rPr>
                    <w:t>Guide EPI CATU</w:t>
                  </w:r>
                </w:p>
                <w:p w:rsidR="00147F9B" w:rsidRDefault="00147F9B" w:rsidP="00E5026C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D46B2F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lastRenderedPageBreak/>
        <w:pict>
          <v:roundrect id="Rectangle : coins arrondis 22" o:spid="_x0000_s1030" style="position:absolute;left:0;text-align:left;margin-left:43.4pt;margin-top:19.25pt;width:436.5pt;height:38.25pt;z-index:251895808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D1465" w:rsidRDefault="00D46B2F" w:rsidP="005D1465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26" o:spid="_x0000_s1031" style="position:absolute;left:0;text-align:left;margin-left:45.75pt;margin-top:-6.1pt;width:432.75pt;height:36.75pt;z-index:-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 w:rsidR="005D35F7">
        <w:rPr>
          <w:b/>
          <w:bCs/>
          <w:color w:val="1E5E9F"/>
          <w:spacing w:val="5"/>
          <w:sz w:val="40"/>
          <w:lang w:eastAsia="fr-FR"/>
        </w:rPr>
        <w:t>Les équipements de protection et de sécurité</w:t>
      </w:r>
      <w:r w:rsidR="005D1465">
        <w:rPr>
          <w:b/>
          <w:bCs/>
          <w:color w:val="1E5E9F"/>
          <w:spacing w:val="5"/>
          <w:sz w:val="40"/>
          <w:lang w:eastAsia="fr-FR"/>
        </w:rPr>
        <w:t> </w:t>
      </w:r>
    </w:p>
    <w:p w:rsidR="005D1465" w:rsidRDefault="005D1465" w:rsidP="002B55F9">
      <w:pPr>
        <w:pStyle w:val="Sansinterligne1"/>
        <w:rPr>
          <w:b/>
          <w:color w:val="FF0000"/>
        </w:rPr>
      </w:pPr>
    </w:p>
    <w:p w:rsidR="00034F68" w:rsidRDefault="005D35F7" w:rsidP="002B55F9">
      <w:pPr>
        <w:pStyle w:val="Sansinterligne1"/>
        <w:rPr>
          <w:b/>
        </w:rPr>
      </w:pPr>
      <w:r>
        <w:rPr>
          <w:b/>
        </w:rPr>
        <w:t>A l’aide du dossier ressource</w:t>
      </w:r>
      <w:r w:rsidR="00772A79">
        <w:rPr>
          <w:b/>
        </w:rPr>
        <w:t xml:space="preserve"> proposé en annexe</w:t>
      </w:r>
      <w:r w:rsidR="005B5BD2">
        <w:rPr>
          <w:b/>
        </w:rPr>
        <w:t xml:space="preserve">, </w:t>
      </w:r>
    </w:p>
    <w:p w:rsidR="00034F68" w:rsidRDefault="00034F68" w:rsidP="002B55F9">
      <w:pPr>
        <w:pStyle w:val="Sansinterligne1"/>
        <w:rPr>
          <w:b/>
        </w:rPr>
      </w:pPr>
    </w:p>
    <w:p w:rsidR="00034F68" w:rsidRDefault="005D35F7" w:rsidP="00147F9B">
      <w:pPr>
        <w:pStyle w:val="Sansinterligne1"/>
        <w:rPr>
          <w:b/>
        </w:rPr>
      </w:pPr>
      <w:r>
        <w:rPr>
          <w:b/>
        </w:rPr>
        <w:t>Classer les différents équipemen</w:t>
      </w:r>
      <w:r w:rsidR="00772A79">
        <w:rPr>
          <w:b/>
        </w:rPr>
        <w:t>ts de protection en 3 groupes (</w:t>
      </w:r>
      <w:r>
        <w:rPr>
          <w:b/>
        </w:rPr>
        <w:t>mett</w:t>
      </w:r>
      <w:r w:rsidR="00772A79">
        <w:rPr>
          <w:b/>
        </w:rPr>
        <w:t>re une croix dans la bonne case</w:t>
      </w:r>
      <w:r>
        <w:rPr>
          <w:b/>
        </w:rPr>
        <w:t>)</w:t>
      </w:r>
      <w:r w:rsidR="00772A79">
        <w:rPr>
          <w:b/>
        </w:rPr>
        <w:t> :</w:t>
      </w:r>
    </w:p>
    <w:p w:rsidR="00034F68" w:rsidRDefault="00034F68" w:rsidP="00034F68">
      <w:pPr>
        <w:pStyle w:val="Sansinterligne1"/>
        <w:rPr>
          <w:b/>
        </w:rPr>
      </w:pPr>
    </w:p>
    <w:p w:rsidR="002F5FCF" w:rsidRDefault="002F5FCF" w:rsidP="00034F68">
      <w:pPr>
        <w:pStyle w:val="Sansinterligne1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54"/>
        <w:gridCol w:w="1134"/>
        <w:gridCol w:w="1134"/>
        <w:gridCol w:w="1134"/>
      </w:tblGrid>
      <w:tr w:rsidR="002F5FCF" w:rsidRPr="002F5FCF" w:rsidTr="002F5FCF">
        <w:tc>
          <w:tcPr>
            <w:tcW w:w="705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2F5FCF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2F5FCF">
              <w:rPr>
                <w:b/>
                <w:sz w:val="24"/>
                <w:szCs w:val="24"/>
              </w:rPr>
              <w:t>EPI</w:t>
            </w:r>
          </w:p>
        </w:tc>
        <w:tc>
          <w:tcPr>
            <w:tcW w:w="1134" w:type="dxa"/>
          </w:tcPr>
          <w:p w:rsidR="002F5FCF" w:rsidRPr="002F5FCF" w:rsidRDefault="002F5FCF" w:rsidP="002F5FCF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2F5FCF">
              <w:rPr>
                <w:b/>
                <w:sz w:val="24"/>
                <w:szCs w:val="24"/>
              </w:rPr>
              <w:t>EIS</w:t>
            </w:r>
          </w:p>
        </w:tc>
        <w:tc>
          <w:tcPr>
            <w:tcW w:w="1134" w:type="dxa"/>
          </w:tcPr>
          <w:p w:rsidR="002F5FCF" w:rsidRPr="002F5FCF" w:rsidRDefault="002F5FCF" w:rsidP="002F5FCF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2F5FCF">
              <w:rPr>
                <w:b/>
                <w:sz w:val="24"/>
                <w:szCs w:val="24"/>
              </w:rPr>
              <w:t>ECS</w:t>
            </w:r>
          </w:p>
        </w:tc>
      </w:tr>
      <w:tr w:rsidR="002F5FCF" w:rsidRPr="002F5FCF" w:rsidTr="002F5FCF">
        <w:tc>
          <w:tcPr>
            <w:tcW w:w="705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  <w:r w:rsidRPr="002F5FCF">
              <w:rPr>
                <w:b/>
              </w:rPr>
              <w:t>Une panc</w:t>
            </w:r>
            <w:r w:rsidR="00772A79">
              <w:rPr>
                <w:b/>
              </w:rPr>
              <w:t>arte d’avertissement de travaux</w:t>
            </w: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</w:tr>
      <w:tr w:rsidR="002F5FCF" w:rsidRPr="002F5FCF" w:rsidTr="002F5FCF">
        <w:tc>
          <w:tcPr>
            <w:tcW w:w="7054" w:type="dxa"/>
          </w:tcPr>
          <w:p w:rsidR="002F5FCF" w:rsidRPr="002F5FCF" w:rsidRDefault="00772A79" w:rsidP="003E42C9">
            <w:pPr>
              <w:spacing w:after="0" w:line="360" w:lineRule="auto"/>
              <w:jc w:val="both"/>
              <w:rPr>
                <w:b/>
              </w:rPr>
            </w:pPr>
            <w:r>
              <w:rPr>
                <w:b/>
              </w:rPr>
              <w:t>Des cadenas et des étiquettes de consignation</w:t>
            </w: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</w:tr>
      <w:tr w:rsidR="002F5FCF" w:rsidRPr="002F5FCF" w:rsidTr="002F5FCF">
        <w:tc>
          <w:tcPr>
            <w:tcW w:w="7054" w:type="dxa"/>
          </w:tcPr>
          <w:p w:rsidR="002F5FCF" w:rsidRPr="002F5FCF" w:rsidRDefault="00772A79" w:rsidP="003E42C9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Une paire de gants isolants</w:t>
            </w: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rPr>
                <w:b/>
              </w:rPr>
            </w:pPr>
          </w:p>
        </w:tc>
      </w:tr>
      <w:tr w:rsidR="002F5FCF" w:rsidRPr="002F5FCF" w:rsidTr="002F5FCF">
        <w:tc>
          <w:tcPr>
            <w:tcW w:w="7054" w:type="dxa"/>
          </w:tcPr>
          <w:p w:rsidR="002F5FCF" w:rsidRPr="002F5FCF" w:rsidRDefault="00772A79" w:rsidP="003E42C9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Un écran facial anti-UV</w:t>
            </w: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rPr>
                <w:b/>
              </w:rPr>
            </w:pPr>
          </w:p>
        </w:tc>
      </w:tr>
      <w:tr w:rsidR="002F5FCF" w:rsidRPr="002F5FCF" w:rsidTr="002F5FCF">
        <w:tc>
          <w:tcPr>
            <w:tcW w:w="7054" w:type="dxa"/>
          </w:tcPr>
          <w:p w:rsidR="002F5FCF" w:rsidRPr="002F5FCF" w:rsidRDefault="002F5FCF" w:rsidP="00772A79">
            <w:pPr>
              <w:spacing w:after="0" w:line="360" w:lineRule="auto"/>
              <w:rPr>
                <w:b/>
              </w:rPr>
            </w:pPr>
            <w:r w:rsidRPr="002F5FCF">
              <w:rPr>
                <w:b/>
              </w:rPr>
              <w:t>Une combinaison de travail en</w:t>
            </w:r>
            <w:r w:rsidR="00772A79">
              <w:rPr>
                <w:b/>
              </w:rPr>
              <w:t xml:space="preserve"> coton</w:t>
            </w: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rPr>
                <w:b/>
              </w:rPr>
            </w:pPr>
          </w:p>
        </w:tc>
      </w:tr>
      <w:tr w:rsidR="002F5FCF" w:rsidRPr="002F5FCF" w:rsidTr="002F5FCF">
        <w:tc>
          <w:tcPr>
            <w:tcW w:w="7054" w:type="dxa"/>
          </w:tcPr>
          <w:p w:rsidR="002F5FCF" w:rsidRPr="002F5FCF" w:rsidRDefault="002F5FCF" w:rsidP="003E42C9">
            <w:pPr>
              <w:spacing w:after="0" w:line="360" w:lineRule="auto"/>
              <w:rPr>
                <w:b/>
              </w:rPr>
            </w:pPr>
            <w:r w:rsidRPr="002F5FCF">
              <w:rPr>
                <w:b/>
              </w:rPr>
              <w:t>Des chaussures o</w:t>
            </w:r>
            <w:r w:rsidR="00772A79">
              <w:rPr>
                <w:b/>
              </w:rPr>
              <w:t>u bottes isolantes de sécurité</w:t>
            </w: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rPr>
                <w:b/>
              </w:rPr>
            </w:pPr>
          </w:p>
        </w:tc>
      </w:tr>
      <w:tr w:rsidR="002F5FCF" w:rsidRPr="002F5FCF" w:rsidTr="002F5FCF">
        <w:tc>
          <w:tcPr>
            <w:tcW w:w="705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  <w:r>
              <w:rPr>
                <w:b/>
              </w:rPr>
              <w:t>E</w:t>
            </w:r>
            <w:r w:rsidRPr="002F5FCF">
              <w:rPr>
                <w:b/>
              </w:rPr>
              <w:t>cran de protection (nappe isolante, tôle épaisse mise à la terre…)</w:t>
            </w: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</w:tr>
      <w:tr w:rsidR="002F5FCF" w:rsidRPr="002F5FCF" w:rsidTr="002F5FCF">
        <w:tc>
          <w:tcPr>
            <w:tcW w:w="7054" w:type="dxa"/>
          </w:tcPr>
          <w:p w:rsidR="002F5FCF" w:rsidRPr="002F5FCF" w:rsidRDefault="00772A79" w:rsidP="003E42C9">
            <w:pPr>
              <w:spacing w:after="0" w:line="360" w:lineRule="auto"/>
              <w:jc w:val="both"/>
              <w:rPr>
                <w:b/>
              </w:rPr>
            </w:pPr>
            <w:r>
              <w:rPr>
                <w:b/>
              </w:rPr>
              <w:t>Des tapis, tabourets isolants</w:t>
            </w: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</w:tr>
      <w:tr w:rsidR="002F5FCF" w:rsidRPr="002F5FCF" w:rsidTr="002F5FCF">
        <w:tc>
          <w:tcPr>
            <w:tcW w:w="7054" w:type="dxa"/>
          </w:tcPr>
          <w:p w:rsidR="002F5FCF" w:rsidRPr="002F5FCF" w:rsidRDefault="00772A79" w:rsidP="003E42C9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Des perches isolantes</w:t>
            </w: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rPr>
                <w:b/>
              </w:rPr>
            </w:pPr>
          </w:p>
        </w:tc>
      </w:tr>
      <w:tr w:rsidR="002F5FCF" w:rsidRPr="002F5FCF" w:rsidTr="002F5FCF">
        <w:tc>
          <w:tcPr>
            <w:tcW w:w="7054" w:type="dxa"/>
          </w:tcPr>
          <w:p w:rsidR="002F5FCF" w:rsidRPr="002F5FCF" w:rsidRDefault="00772A79" w:rsidP="003E42C9">
            <w:pPr>
              <w:spacing w:after="0" w:line="360" w:lineRule="auto"/>
              <w:jc w:val="both"/>
              <w:rPr>
                <w:b/>
              </w:rPr>
            </w:pPr>
            <w:r>
              <w:rPr>
                <w:b/>
              </w:rPr>
              <w:t>Des outils isolés (NF EN 60900)</w:t>
            </w: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</w:tr>
      <w:tr w:rsidR="002F5FCF" w:rsidRPr="002F5FCF" w:rsidTr="002F5FCF">
        <w:tc>
          <w:tcPr>
            <w:tcW w:w="705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  <w:r w:rsidRPr="002F5FCF">
              <w:rPr>
                <w:b/>
              </w:rPr>
              <w:t xml:space="preserve">Un vérificateur d’absence de </w:t>
            </w:r>
            <w:r w:rsidR="00772A79">
              <w:rPr>
                <w:b/>
              </w:rPr>
              <w:t>tension (VAT)</w:t>
            </w: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</w:tr>
      <w:tr w:rsidR="002F5FCF" w:rsidRPr="002F5FCF" w:rsidTr="002F5FCF">
        <w:tc>
          <w:tcPr>
            <w:tcW w:w="705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  <w:r w:rsidRPr="002F5FCF">
              <w:rPr>
                <w:b/>
              </w:rPr>
              <w:t>Des dispositifs de mise</w:t>
            </w:r>
            <w:r w:rsidR="00772A79">
              <w:rPr>
                <w:b/>
              </w:rPr>
              <w:t xml:space="preserve"> à la terre et en court-circuit</w:t>
            </w: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</w:tr>
      <w:tr w:rsidR="002F5FCF" w:rsidRPr="002F5FCF" w:rsidTr="002F5FCF">
        <w:tc>
          <w:tcPr>
            <w:tcW w:w="705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  <w:r w:rsidRPr="002F5FCF">
              <w:rPr>
                <w:b/>
              </w:rPr>
              <w:t>Des échelles isolantes pour les t</w:t>
            </w:r>
            <w:r w:rsidR="00772A79">
              <w:rPr>
                <w:b/>
              </w:rPr>
              <w:t>ravaux en élévation (NF EN 131)</w:t>
            </w: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</w:tr>
      <w:tr w:rsidR="002F5FCF" w:rsidRPr="002F5FCF" w:rsidTr="002F5FCF">
        <w:tc>
          <w:tcPr>
            <w:tcW w:w="7054" w:type="dxa"/>
          </w:tcPr>
          <w:p w:rsidR="002F5FCF" w:rsidRPr="002F5FCF" w:rsidRDefault="00772A79" w:rsidP="003E42C9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Un casque isolant et antichoc</w:t>
            </w: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rPr>
                <w:b/>
              </w:rPr>
            </w:pPr>
          </w:p>
        </w:tc>
      </w:tr>
      <w:tr w:rsidR="002F5FCF" w:rsidRPr="002F5FCF" w:rsidTr="002F5FCF">
        <w:tc>
          <w:tcPr>
            <w:tcW w:w="705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  <w:r w:rsidRPr="002F5FCF">
              <w:rPr>
                <w:b/>
              </w:rPr>
              <w:t>La délimitation de l’emplacement de travail par un balisage</w:t>
            </w: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F5FCF" w:rsidRPr="002F5FCF" w:rsidRDefault="002F5FCF" w:rsidP="003E42C9">
            <w:pPr>
              <w:spacing w:after="0" w:line="360" w:lineRule="auto"/>
              <w:jc w:val="both"/>
              <w:rPr>
                <w:b/>
              </w:rPr>
            </w:pPr>
          </w:p>
        </w:tc>
      </w:tr>
    </w:tbl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5E7370" w:rsidRDefault="005E7370">
      <w:pPr>
        <w:spacing w:after="0" w:line="240" w:lineRule="auto"/>
        <w:rPr>
          <w:rFonts w:ascii="Cambria" w:eastAsia="Times New Roman" w:hAnsi="Cambria"/>
          <w:b/>
        </w:rPr>
      </w:pPr>
      <w:r>
        <w:rPr>
          <w:b/>
        </w:rPr>
        <w:br w:type="page"/>
      </w:r>
    </w:p>
    <w:p w:rsidR="005E7370" w:rsidRDefault="005E7370" w:rsidP="005E737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E7370" w:rsidRDefault="00D46B2F" w:rsidP="005E7370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34" style="position:absolute;left:0;text-align:left;margin-left:45.75pt;margin-top:-6.1pt;width:432.75pt;height:36.75pt;z-index:-25141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33" style="position:absolute;left:0;text-align:left;margin-left:0;margin-top:-6.1pt;width:436.5pt;height:38.25pt;z-index:251899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5E7370"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5E7370" w:rsidRDefault="005E7370" w:rsidP="005E7370">
      <w:pPr>
        <w:pStyle w:val="Sansinterligne1"/>
        <w:rPr>
          <w:b/>
          <w:color w:val="FF0000"/>
        </w:rPr>
      </w:pPr>
    </w:p>
    <w:p w:rsidR="005E7370" w:rsidRPr="008C0B0F" w:rsidRDefault="005E7370" w:rsidP="005E7370">
      <w:pPr>
        <w:pStyle w:val="Sansinterligne1"/>
        <w:jc w:val="both"/>
        <w:rPr>
          <w:b/>
        </w:rPr>
      </w:pPr>
      <w:r>
        <w:rPr>
          <w:b/>
        </w:rPr>
        <w:t xml:space="preserve">Vous devez  préparer et disposer les équipements nécessaires à l’intervention de dépannage réelle que vous allez assurer. Vous devrez vous appuyer sur le travail réalisé précédemment et sur les annexes. </w:t>
      </w:r>
    </w:p>
    <w:p w:rsidR="005E7370" w:rsidRDefault="005E7370" w:rsidP="005E7370">
      <w:pPr>
        <w:jc w:val="center"/>
        <w:rPr>
          <w:b/>
          <w:bCs/>
          <w:color w:val="1E5E9F"/>
          <w:spacing w:val="5"/>
          <w:sz w:val="40"/>
          <w:lang w:eastAsia="fr-FR"/>
        </w:rPr>
      </w:pPr>
    </w:p>
    <w:p w:rsidR="005E7370" w:rsidRDefault="00D46B2F" w:rsidP="005E7370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2" o:spid="_x0000_s1036" style="position:absolute;left:0;text-align:left;margin-left:45.75pt;margin-top:-6.1pt;width:432.75pt;height:36.75pt;z-index:-25141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3" o:spid="_x0000_s1035" style="position:absolute;left:0;text-align:left;margin-left:0;margin-top:-6.1pt;width:436.5pt;height:38.25pt;z-index:251901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 w:rsidR="005E7370">
        <w:rPr>
          <w:b/>
          <w:bCs/>
          <w:color w:val="1E5E9F"/>
          <w:spacing w:val="5"/>
          <w:sz w:val="40"/>
          <w:lang w:eastAsia="fr-FR"/>
        </w:rPr>
        <w:t>Travail demandé</w:t>
      </w:r>
    </w:p>
    <w:p w:rsidR="005E7370" w:rsidRPr="00CD7692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  <w:r>
        <w:rPr>
          <w:b/>
        </w:rPr>
        <w:t>1°-Délimiter la zone de travail réelle. Expliquer la procédure.</w:t>
      </w:r>
    </w:p>
    <w:p w:rsidR="005E7370" w:rsidRDefault="005E7370" w:rsidP="005E7370">
      <w:pPr>
        <w:pStyle w:val="Sansinterligne1"/>
        <w:rPr>
          <w:b/>
        </w:rPr>
      </w:pPr>
    </w:p>
    <w:p w:rsidR="005E7370" w:rsidRDefault="00D46B2F" w:rsidP="005E7370">
      <w:pPr>
        <w:pStyle w:val="Sansinterligne1"/>
        <w:rPr>
          <w:b/>
          <w:bCs/>
          <w:noProof/>
          <w:lang w:eastAsia="zh-CN"/>
        </w:rPr>
      </w:pPr>
      <w:r>
        <w:rPr>
          <w:b/>
          <w:bCs/>
          <w:noProof/>
          <w:lang w:eastAsia="fr-FR"/>
        </w:rPr>
        <w:pict>
          <v:roundrect id="Rectangle : coins arrondis 15" o:spid="_x0000_s1037" style="position:absolute;margin-left:9.75pt;margin-top:1.7pt;width:494.25pt;height:188.25pt;z-index:2519040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  <w:r>
        <w:rPr>
          <w:b/>
        </w:rPr>
        <w:t>2°-Définir et vérifier les équipements de protection. Expliquer la procédure.</w:t>
      </w:r>
    </w:p>
    <w:p w:rsidR="005E7370" w:rsidRDefault="00D46B2F" w:rsidP="005E7370">
      <w:pPr>
        <w:pStyle w:val="Sansinterligne1"/>
        <w:rPr>
          <w:b/>
        </w:rPr>
      </w:pPr>
      <w:r>
        <w:rPr>
          <w:b/>
          <w:noProof/>
          <w:lang w:eastAsia="fr-FR"/>
        </w:rPr>
        <w:pict>
          <v:roundrect id="_x0000_s1038" style="position:absolute;margin-left:9.75pt;margin-top:6.7pt;width:494.25pt;height:213.65pt;z-index:2519050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  <w:r>
        <w:rPr>
          <w:b/>
        </w:rPr>
        <w:t xml:space="preserve">3°-Disposer correctement les équipements de travail nécessaires. Lister ces équipements ci-dessous et insérer une photo de la zone de travail équipée. </w:t>
      </w:r>
    </w:p>
    <w:p w:rsidR="005E7370" w:rsidRDefault="00D46B2F" w:rsidP="005E7370">
      <w:pPr>
        <w:pStyle w:val="Sansinterligne1"/>
        <w:rPr>
          <w:b/>
        </w:rPr>
      </w:pPr>
      <w:r>
        <w:rPr>
          <w:b/>
          <w:noProof/>
          <w:lang w:eastAsia="fr-FR"/>
        </w:rPr>
        <w:pict>
          <v:roundrect id="_x0000_s1039" style="position:absolute;margin-left:9.75pt;margin-top:7.2pt;width:494.25pt;height:634.4pt;z-index:2519060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5E7370" w:rsidRDefault="005E7370" w:rsidP="005E7370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34F68" w:rsidRDefault="00034F68" w:rsidP="002B55F9">
      <w:pPr>
        <w:pStyle w:val="Sansinterligne1"/>
        <w:rPr>
          <w:b/>
        </w:rPr>
      </w:pPr>
    </w:p>
    <w:p w:rsidR="00034F68" w:rsidRDefault="00034F68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sectPr w:rsidR="00147F9B" w:rsidSect="002A39C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B2F" w:rsidRDefault="00D46B2F" w:rsidP="002A39CA">
      <w:pPr>
        <w:spacing w:after="0" w:line="240" w:lineRule="auto"/>
      </w:pPr>
      <w:r>
        <w:separator/>
      </w:r>
    </w:p>
  </w:endnote>
  <w:endnote w:type="continuationSeparator" w:id="0">
    <w:p w:rsidR="00D46B2F" w:rsidRDefault="00D46B2F" w:rsidP="002A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D46B2F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12" o:spid="_x0000_s2057" type="#_x0000_t109" style="position:absolute;margin-left:433.05pt;margin-top:.15pt;width:101.6pt;height: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" strokeweight="1.25pt">
          <v:textbox>
            <w:txbxContent>
              <w:p w:rsidR="00147F9B" w:rsidRDefault="005D35F7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Séance 4</w:t>
                </w:r>
                <w:r w:rsidR="00147F9B">
                  <w:rPr>
                    <w:rFonts w:ascii="Comic Sans MS" w:hAnsi="Comic Sans MS"/>
                    <w:sz w:val="18"/>
                  </w:rPr>
                  <w:t xml:space="preserve">/ activité </w:t>
                </w:r>
                <w:r w:rsidR="00203190">
                  <w:rPr>
                    <w:rFonts w:ascii="Comic Sans MS" w:hAnsi="Comic Sans MS"/>
                    <w:sz w:val="18"/>
                  </w:rPr>
                  <w:t>2</w:t>
                </w:r>
              </w:p>
              <w:p w:rsidR="00147F9B" w:rsidRPr="006116D9" w:rsidRDefault="00147F9B" w:rsidP="000C43E2">
                <w:pPr>
                  <w:rPr>
                    <w:rFonts w:ascii="Comic Sans MS" w:hAnsi="Comic Sans MS"/>
                    <w:sz w:val="18"/>
                  </w:rPr>
                </w:pPr>
              </w:p>
            </w:txbxContent>
          </v:textbox>
        </v:shape>
      </w:pict>
    </w:r>
    <w:r>
      <w:rPr>
        <w:noProof/>
        <w:lang w:eastAsia="fr-FR"/>
      </w:rPr>
      <w:pict>
        <v:rect id="Rectangle 10" o:spid="_x0000_s2056" style="position:absolute;margin-left:-11.4pt;margin-top:.15pt;width:121.4pt;height:3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" strokeweight="1.25pt">
          <v:textbox>
            <w:txbxContent>
              <w:p w:rsidR="00147F9B" w:rsidRPr="00CE5F81" w:rsidRDefault="00147F9B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  <w:r>
      <w:rPr>
        <w:noProof/>
        <w:lang w:eastAsia="fr-FR"/>
      </w:rPr>
      <w:pict>
        <v:rect id="Rectangle 11" o:spid="_x0000_s2055" style="position:absolute;margin-left:109.6pt;margin-top:.15pt;width:361.95pt;height:3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" strokeweight="1.25pt">
          <v:textbox>
            <w:txbxContent>
              <w:p w:rsidR="00147F9B" w:rsidRPr="006116D9" w:rsidRDefault="001076F5" w:rsidP="009770C9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47F9B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236C75">
                  <w:rPr>
                    <w:rFonts w:ascii="Comic Sans MS" w:hAnsi="Comic Sans MS"/>
                    <w:b/>
                    <w:noProof/>
                    <w:sz w:val="20"/>
                  </w:rPr>
                  <w:t>4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47F9B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6F5055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6F5055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6F5055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236C75">
                  <w:rPr>
                    <w:rFonts w:ascii="Comic Sans MS" w:hAnsi="Comic Sans MS"/>
                    <w:b/>
                    <w:noProof/>
                    <w:sz w:val="20"/>
                  </w:rPr>
                  <w:t>4</w:t>
                </w:r>
                <w:r w:rsidR="006F5055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  <w:p w:rsidR="00147F9B" w:rsidRDefault="00147F9B"/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D46B2F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8" o:spid="_x0000_s2051" type="#_x0000_t109" style="position:absolute;margin-left:428.25pt;margin-top:.45pt;width:106.85pt;height:3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" strokeweight="1.25pt">
          <v:textbox>
            <w:txbxContent>
              <w:p w:rsidR="00147F9B" w:rsidRPr="006116D9" w:rsidRDefault="005D35F7" w:rsidP="00203190">
                <w:pPr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Séance 4</w:t>
                </w:r>
                <w:r w:rsidR="00147F9B">
                  <w:rPr>
                    <w:rFonts w:ascii="Comic Sans MS" w:hAnsi="Comic Sans MS"/>
                    <w:sz w:val="18"/>
                  </w:rPr>
                  <w:t>/Activité</w:t>
                </w:r>
                <w:r w:rsidR="00203190" w:rsidRPr="00203190">
                  <w:rPr>
                    <w:rFonts w:ascii="Comic Sans MS" w:hAnsi="Comic Sans MS"/>
                    <w:sz w:val="18"/>
                  </w:rPr>
                  <w:t>2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7" o:spid="_x0000_s2050" style="position:absolute;margin-left:109.9pt;margin-top:.25pt;width:361.95pt;height: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" strokeweight="1.25pt">
          <v:textbox>
            <w:txbxContent>
              <w:p w:rsidR="00147F9B" w:rsidRPr="006116D9" w:rsidRDefault="00147F9B" w:rsidP="001C4D15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sz w:val="20"/>
                  </w:rPr>
                  <w:t xml:space="preserve">Page </w:t>
                </w:r>
                <w:r w:rsidR="001076F5"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="001076F5"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236C75">
                  <w:rPr>
                    <w:rFonts w:ascii="Comic Sans MS" w:hAnsi="Comic Sans MS"/>
                    <w:b/>
                    <w:noProof/>
                    <w:sz w:val="20"/>
                  </w:rPr>
                  <w:t>1</w:t>
                </w:r>
                <w:r w:rsidR="001076F5"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6F5055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6F5055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6F5055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236C75">
                  <w:rPr>
                    <w:rFonts w:ascii="Comic Sans MS" w:hAnsi="Comic Sans MS"/>
                    <w:b/>
                    <w:noProof/>
                    <w:sz w:val="20"/>
                  </w:rPr>
                  <w:t>4</w:t>
                </w:r>
                <w:r w:rsidR="006F5055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6" o:spid="_x0000_s2049" style="position:absolute;margin-left:-11.5pt;margin-top:.25pt;width:121.4pt;height:3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" strokeweight="1.25pt">
          <v:textbox>
            <w:txbxContent>
              <w:p w:rsidR="00147F9B" w:rsidRPr="00CE5F81" w:rsidRDefault="00147F9B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B2F" w:rsidRDefault="00D46B2F" w:rsidP="002A39CA">
      <w:pPr>
        <w:spacing w:after="0" w:line="240" w:lineRule="auto"/>
      </w:pPr>
      <w:r>
        <w:separator/>
      </w:r>
    </w:p>
  </w:footnote>
  <w:footnote w:type="continuationSeparator" w:id="0">
    <w:p w:rsidR="00D46B2F" w:rsidRDefault="00D46B2F" w:rsidP="002A3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D46B2F">
    <w:pPr>
      <w:pStyle w:val="En-tte"/>
    </w:pPr>
    <w:r>
      <w:rPr>
        <w:noProof/>
        <w:lang w:eastAsia="fr-FR"/>
      </w:rPr>
      <w:pict>
        <v:rect id="Rectangle 13" o:spid="_x0000_s2058" style="position:absolute;margin-left:-11.4pt;margin-top:-11.15pt;width:546.05pt;height:2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" strokeweight="1.25pt">
          <v:textbox>
            <w:txbxContent>
              <w:p w:rsidR="00147F9B" w:rsidRDefault="00147F9B" w:rsidP="002A39CA">
                <w:pPr>
                  <w:jc w:val="center"/>
                </w:pPr>
                <w:r>
                  <w:t xml:space="preserve"> MAINTENANCE</w:t>
                </w:r>
              </w:p>
              <w:p w:rsidR="00147F9B" w:rsidRDefault="00147F9B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D46B2F">
    <w:pPr>
      <w:pStyle w:val="En-tte"/>
    </w:pPr>
    <w:r>
      <w:rPr>
        <w:noProof/>
        <w:lang w:eastAsia="fr-FR"/>
      </w:rPr>
      <w:pict>
        <v:rect id="Rectangle 2" o:spid="_x0000_s2054" style="position:absolute;margin-left:-11.9pt;margin-top:-11.2pt;width:157.4pt;height:6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" strokeweight="1.25pt">
          <v:textbox>
            <w:txbxContent>
              <w:p w:rsidR="00147F9B" w:rsidRPr="002973F1" w:rsidRDefault="00147F9B" w:rsidP="002973F1">
                <w:pPr>
                  <w:spacing w:line="240" w:lineRule="auto"/>
                  <w:jc w:val="center"/>
                  <w:rPr>
                    <w:rFonts w:ascii="Comic Sans MS" w:hAnsi="Comic Sans MS"/>
                    <w:i/>
                    <w:sz w:val="18"/>
                  </w:rPr>
                </w:pPr>
                <w:r w:rsidRPr="002973F1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3" o:spid="_x0000_s2053" style="position:absolute;margin-left:456.5pt;margin-top:-11.2pt;width:78.35pt;height:6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" strokeweight="1.25pt">
          <v:textbox>
            <w:txbxContent>
              <w:p w:rsidR="00147F9B" w:rsidRDefault="00147F9B" w:rsidP="002A39CA">
                <w:pPr>
                  <w:jc w:val="center"/>
                </w:pPr>
                <w:r>
                  <w:rPr>
                    <w:noProof/>
                    <w:lang w:eastAsia="fr-FR"/>
                  </w:rPr>
                  <w:t>Terminale MELEC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4" o:spid="_x0000_s2052" style="position:absolute;margin-left:145.9pt;margin-top:-11.2pt;width:311.4pt;height:6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" strokeweight="1.25pt">
          <v:textbox>
            <w:txbxContent>
              <w:p w:rsidR="00147F9B" w:rsidRPr="006116E7" w:rsidRDefault="005D35F7" w:rsidP="006116E7">
                <w:pPr>
                  <w:spacing w:line="240" w:lineRule="auto"/>
                  <w:jc w:val="center"/>
                  <w:rPr>
                    <w:sz w:val="48"/>
                  </w:rPr>
                </w:pPr>
                <w:proofErr w:type="gramStart"/>
                <w:r>
                  <w:rPr>
                    <w:b/>
                    <w:sz w:val="52"/>
                  </w:rPr>
                  <w:t>séance</w:t>
                </w:r>
                <w:proofErr w:type="gramEnd"/>
                <w:r>
                  <w:rPr>
                    <w:b/>
                    <w:sz w:val="52"/>
                  </w:rPr>
                  <w:t xml:space="preserve"> 4</w:t>
                </w:r>
                <w:r w:rsidR="00656967">
                  <w:rPr>
                    <w:b/>
                    <w:sz w:val="52"/>
                  </w:rPr>
                  <w:t xml:space="preserve"> </w:t>
                </w:r>
                <w:r w:rsidR="00147F9B">
                  <w:rPr>
                    <w:b/>
                    <w:sz w:val="52"/>
                  </w:rPr>
                  <w:t>/</w:t>
                </w:r>
                <w:r w:rsidR="00656967">
                  <w:rPr>
                    <w:b/>
                    <w:sz w:val="52"/>
                  </w:rPr>
                  <w:t xml:space="preserve"> </w:t>
                </w:r>
                <w:r w:rsidR="00147F9B">
                  <w:rPr>
                    <w:b/>
                    <w:sz w:val="52"/>
                  </w:rPr>
                  <w:t xml:space="preserve">activité </w:t>
                </w:r>
                <w:r w:rsidR="00203190">
                  <w:rPr>
                    <w:b/>
                    <w:sz w:val="52"/>
                  </w:rPr>
                  <w:t>2</w:t>
                </w:r>
              </w:p>
              <w:p w:rsidR="00147F9B" w:rsidRDefault="00147F9B" w:rsidP="002A39CA">
                <w:pPr>
                  <w:jc w:val="center"/>
                </w:pP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16FD"/>
    <w:multiLevelType w:val="multilevel"/>
    <w:tmpl w:val="5202833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20B5216"/>
    <w:multiLevelType w:val="hybridMultilevel"/>
    <w:tmpl w:val="A2C602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A2085"/>
    <w:multiLevelType w:val="hybridMultilevel"/>
    <w:tmpl w:val="0B0A028C"/>
    <w:lvl w:ilvl="0" w:tplc="59C4345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252ED"/>
    <w:multiLevelType w:val="hybridMultilevel"/>
    <w:tmpl w:val="CC848DE2"/>
    <w:lvl w:ilvl="0" w:tplc="3E5EF15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E7D0F"/>
    <w:multiLevelType w:val="hybridMultilevel"/>
    <w:tmpl w:val="DB9688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C6C08"/>
    <w:multiLevelType w:val="hybridMultilevel"/>
    <w:tmpl w:val="7DB86AE8"/>
    <w:lvl w:ilvl="0" w:tplc="FF782E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C36B90"/>
    <w:multiLevelType w:val="hybridMultilevel"/>
    <w:tmpl w:val="F8E61FE2"/>
    <w:lvl w:ilvl="0" w:tplc="DFE847E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C433BC"/>
    <w:multiLevelType w:val="hybridMultilevel"/>
    <w:tmpl w:val="E2B03F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432EBD"/>
    <w:multiLevelType w:val="hybridMultilevel"/>
    <w:tmpl w:val="EFA2C6A8"/>
    <w:lvl w:ilvl="0" w:tplc="9A2C12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75A46B1"/>
    <w:multiLevelType w:val="hybridMultilevel"/>
    <w:tmpl w:val="B876060C"/>
    <w:lvl w:ilvl="0" w:tplc="64CED18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3A5A01"/>
    <w:multiLevelType w:val="hybridMultilevel"/>
    <w:tmpl w:val="C7967BB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C7B11D9"/>
    <w:multiLevelType w:val="hybridMultilevel"/>
    <w:tmpl w:val="B2DC4F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0112B4"/>
    <w:multiLevelType w:val="hybridMultilevel"/>
    <w:tmpl w:val="5D9CA4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260FE2"/>
    <w:multiLevelType w:val="hybridMultilevel"/>
    <w:tmpl w:val="6DB67D90"/>
    <w:lvl w:ilvl="0" w:tplc="19B0CA9C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B979DD"/>
    <w:multiLevelType w:val="hybridMultilevel"/>
    <w:tmpl w:val="59CC4C3A"/>
    <w:lvl w:ilvl="0" w:tplc="1E6691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u w:val="single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2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13"/>
  </w:num>
  <w:num w:numId="10">
    <w:abstractNumId w:val="6"/>
  </w:num>
  <w:num w:numId="11">
    <w:abstractNumId w:val="0"/>
  </w:num>
  <w:num w:numId="12">
    <w:abstractNumId w:val="8"/>
  </w:num>
  <w:num w:numId="13">
    <w:abstractNumId w:val="9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CA"/>
    <w:rsid w:val="000000F0"/>
    <w:rsid w:val="00034F68"/>
    <w:rsid w:val="000538B9"/>
    <w:rsid w:val="00070CD1"/>
    <w:rsid w:val="00074E3B"/>
    <w:rsid w:val="000A4011"/>
    <w:rsid w:val="000C1154"/>
    <w:rsid w:val="000C43E2"/>
    <w:rsid w:val="000E599E"/>
    <w:rsid w:val="000F1371"/>
    <w:rsid w:val="001076F5"/>
    <w:rsid w:val="00114BF1"/>
    <w:rsid w:val="001242FA"/>
    <w:rsid w:val="00147F9B"/>
    <w:rsid w:val="00161C42"/>
    <w:rsid w:val="00197D69"/>
    <w:rsid w:val="001C4D15"/>
    <w:rsid w:val="001E4B13"/>
    <w:rsid w:val="00203190"/>
    <w:rsid w:val="002207C6"/>
    <w:rsid w:val="00223287"/>
    <w:rsid w:val="00236C75"/>
    <w:rsid w:val="00237FCD"/>
    <w:rsid w:val="00244015"/>
    <w:rsid w:val="002845B2"/>
    <w:rsid w:val="00293596"/>
    <w:rsid w:val="0029729B"/>
    <w:rsid w:val="002973F1"/>
    <w:rsid w:val="002A39CA"/>
    <w:rsid w:val="002B31FB"/>
    <w:rsid w:val="002B3456"/>
    <w:rsid w:val="002B55F9"/>
    <w:rsid w:val="002B5699"/>
    <w:rsid w:val="002D4A3A"/>
    <w:rsid w:val="002E0886"/>
    <w:rsid w:val="002F5FCF"/>
    <w:rsid w:val="0033127C"/>
    <w:rsid w:val="00340DDE"/>
    <w:rsid w:val="003A0D46"/>
    <w:rsid w:val="003E210B"/>
    <w:rsid w:val="004903D1"/>
    <w:rsid w:val="004909A5"/>
    <w:rsid w:val="004B370B"/>
    <w:rsid w:val="004E0C34"/>
    <w:rsid w:val="004F553B"/>
    <w:rsid w:val="00505A42"/>
    <w:rsid w:val="00592445"/>
    <w:rsid w:val="005B5BD2"/>
    <w:rsid w:val="005B7862"/>
    <w:rsid w:val="005D0916"/>
    <w:rsid w:val="005D1465"/>
    <w:rsid w:val="005D35F7"/>
    <w:rsid w:val="005E7370"/>
    <w:rsid w:val="0060128B"/>
    <w:rsid w:val="006116E7"/>
    <w:rsid w:val="0065318E"/>
    <w:rsid w:val="00656967"/>
    <w:rsid w:val="00671318"/>
    <w:rsid w:val="00696643"/>
    <w:rsid w:val="006B53B1"/>
    <w:rsid w:val="006F113F"/>
    <w:rsid w:val="006F3662"/>
    <w:rsid w:val="006F5055"/>
    <w:rsid w:val="00707CB1"/>
    <w:rsid w:val="0072549D"/>
    <w:rsid w:val="00735400"/>
    <w:rsid w:val="00752621"/>
    <w:rsid w:val="00772A79"/>
    <w:rsid w:val="00791BFA"/>
    <w:rsid w:val="007D7F5E"/>
    <w:rsid w:val="007E2C56"/>
    <w:rsid w:val="007E5318"/>
    <w:rsid w:val="00804441"/>
    <w:rsid w:val="00811330"/>
    <w:rsid w:val="0085402A"/>
    <w:rsid w:val="00854609"/>
    <w:rsid w:val="00856A78"/>
    <w:rsid w:val="008A7D6A"/>
    <w:rsid w:val="008B2000"/>
    <w:rsid w:val="008E62A0"/>
    <w:rsid w:val="008F2DFA"/>
    <w:rsid w:val="008F663D"/>
    <w:rsid w:val="009120BF"/>
    <w:rsid w:val="009411B6"/>
    <w:rsid w:val="0096367C"/>
    <w:rsid w:val="00970BEF"/>
    <w:rsid w:val="009770C9"/>
    <w:rsid w:val="009B2CDC"/>
    <w:rsid w:val="009B4BA3"/>
    <w:rsid w:val="009E3FFF"/>
    <w:rsid w:val="009F598D"/>
    <w:rsid w:val="00A03C43"/>
    <w:rsid w:val="00A13F46"/>
    <w:rsid w:val="00A32EF8"/>
    <w:rsid w:val="00A41CBA"/>
    <w:rsid w:val="00A42C7B"/>
    <w:rsid w:val="00AF3844"/>
    <w:rsid w:val="00B17FE7"/>
    <w:rsid w:val="00B21C54"/>
    <w:rsid w:val="00B41A26"/>
    <w:rsid w:val="00B5182C"/>
    <w:rsid w:val="00B70555"/>
    <w:rsid w:val="00B72364"/>
    <w:rsid w:val="00B759C2"/>
    <w:rsid w:val="00B77558"/>
    <w:rsid w:val="00BD477C"/>
    <w:rsid w:val="00C00993"/>
    <w:rsid w:val="00C11628"/>
    <w:rsid w:val="00C13EA9"/>
    <w:rsid w:val="00C75BFD"/>
    <w:rsid w:val="00C95270"/>
    <w:rsid w:val="00CB1AE1"/>
    <w:rsid w:val="00CB2936"/>
    <w:rsid w:val="00CB5A8B"/>
    <w:rsid w:val="00CD3340"/>
    <w:rsid w:val="00CD7692"/>
    <w:rsid w:val="00CF35CF"/>
    <w:rsid w:val="00D46B2F"/>
    <w:rsid w:val="00D671F1"/>
    <w:rsid w:val="00D75DD5"/>
    <w:rsid w:val="00D7620F"/>
    <w:rsid w:val="00D94B53"/>
    <w:rsid w:val="00DC5AA9"/>
    <w:rsid w:val="00DE28AC"/>
    <w:rsid w:val="00DE3F4F"/>
    <w:rsid w:val="00DE4998"/>
    <w:rsid w:val="00E1743D"/>
    <w:rsid w:val="00E20E5A"/>
    <w:rsid w:val="00E40DD4"/>
    <w:rsid w:val="00E5026C"/>
    <w:rsid w:val="00E75770"/>
    <w:rsid w:val="00E81CFD"/>
    <w:rsid w:val="00EA1B07"/>
    <w:rsid w:val="00EC1636"/>
    <w:rsid w:val="00F049F7"/>
    <w:rsid w:val="00F55AFF"/>
    <w:rsid w:val="00F60226"/>
    <w:rsid w:val="00F93B6E"/>
    <w:rsid w:val="00FA639B"/>
    <w:rsid w:val="00FB61DA"/>
    <w:rsid w:val="00FC664C"/>
    <w:rsid w:val="00FD09A7"/>
    <w:rsid w:val="00FD4F57"/>
    <w:rsid w:val="00FE3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54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E6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6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2B34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A39C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A39CA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39CA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99"/>
    <w:rsid w:val="009411B6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fr-FR"/>
    </w:rPr>
  </w:style>
  <w:style w:type="character" w:customStyle="1" w:styleId="CorpsdetexteCar">
    <w:name w:val="Corps de texte Car"/>
    <w:link w:val="Corpsdetexte"/>
    <w:uiPriority w:val="99"/>
    <w:rsid w:val="009411B6"/>
    <w:rPr>
      <w:rFonts w:ascii="Times New Roman" w:eastAsia="Times New Roman" w:hAnsi="Times New Roman"/>
      <w:sz w:val="28"/>
      <w:szCs w:val="28"/>
    </w:rPr>
  </w:style>
  <w:style w:type="paragraph" w:styleId="Corpsdetexte2">
    <w:name w:val="Body Text 2"/>
    <w:basedOn w:val="Normal"/>
    <w:link w:val="Corpsdetexte2Car"/>
    <w:uiPriority w:val="99"/>
    <w:rsid w:val="009411B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2Car">
    <w:name w:val="Corps de texte 2 Car"/>
    <w:link w:val="Corpsdetexte2"/>
    <w:uiPriority w:val="99"/>
    <w:rsid w:val="009411B6"/>
    <w:rPr>
      <w:rFonts w:ascii="Times New Roman" w:eastAsia="Times New Roman" w:hAnsi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5026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E5026C"/>
    <w:rPr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E5026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5026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2B3456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E62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8E62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ansinterligne1">
    <w:name w:val="Sans interligne1"/>
    <w:basedOn w:val="Normal"/>
    <w:qFormat/>
    <w:rsid w:val="002B55F9"/>
    <w:pPr>
      <w:spacing w:after="0" w:line="240" w:lineRule="auto"/>
    </w:pPr>
    <w:rPr>
      <w:rFonts w:ascii="Cambria" w:eastAsia="Times New Roman" w:hAnsi="Cambria"/>
    </w:rPr>
  </w:style>
  <w:style w:type="table" w:styleId="Grilledutableau">
    <w:name w:val="Table Grid"/>
    <w:basedOn w:val="TableauNormal"/>
    <w:uiPriority w:val="59"/>
    <w:rsid w:val="00CD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7Couleur-Accentuation51">
    <w:name w:val="Tableau Grille 7 Couleur - Accentuation 51"/>
    <w:basedOn w:val="TableauNormal"/>
    <w:uiPriority w:val="52"/>
    <w:rsid w:val="00CD7692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lleclaire-Accent1">
    <w:name w:val="Light Grid Accent 1"/>
    <w:basedOn w:val="TableauNormal"/>
    <w:uiPriority w:val="62"/>
    <w:rsid w:val="003E210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leauListe3-Accentuation11">
    <w:name w:val="Tableau Liste 3 - Accentuation 11"/>
    <w:basedOn w:val="TableauNormal"/>
    <w:uiPriority w:val="48"/>
    <w:rsid w:val="003E210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leauGrille2-Accentuation11">
    <w:name w:val="Tableau Grille 2 - Accentuation 1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Grille21">
    <w:name w:val="Tableau Grille 2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1Clair-Accentuation51">
    <w:name w:val="Tableau Grille 1 Clair - Accentuation 51"/>
    <w:basedOn w:val="TableauNormal"/>
    <w:uiPriority w:val="46"/>
    <w:rsid w:val="00A42C7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simple11">
    <w:name w:val="Tableau simple 11"/>
    <w:basedOn w:val="TableauNormal"/>
    <w:uiPriority w:val="41"/>
    <w:rsid w:val="00A42C7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A42C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ramemoyenne2-Accent1">
    <w:name w:val="Medium Shading 2 Accent 1"/>
    <w:basedOn w:val="TableauNormal"/>
    <w:uiPriority w:val="64"/>
    <w:rsid w:val="00DE499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Listemoyenne1-Accent1">
    <w:name w:val="Medium List 1 Accent 1"/>
    <w:basedOn w:val="TableauNormal"/>
    <w:uiPriority w:val="65"/>
    <w:rsid w:val="00DE499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TableauListe1Clair-Accentuation51">
    <w:name w:val="Tableau Liste 1 Clair - Accentuation 51"/>
    <w:basedOn w:val="TableauNormal"/>
    <w:uiPriority w:val="46"/>
    <w:rsid w:val="00DE49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2-Accentuation51">
    <w:name w:val="Tableau Liste 2 - Accentuation 51"/>
    <w:basedOn w:val="TableauNormal"/>
    <w:uiPriority w:val="47"/>
    <w:rsid w:val="00DE499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simple51">
    <w:name w:val="Tableau simple 51"/>
    <w:basedOn w:val="TableauNormal"/>
    <w:uiPriority w:val="45"/>
    <w:rsid w:val="0029359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CE01C-4755-4B02-AA91-33FFCFC2F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238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rectorat</cp:lastModifiedBy>
  <cp:revision>15</cp:revision>
  <cp:lastPrinted>2018-10-19T07:03:00Z</cp:lastPrinted>
  <dcterms:created xsi:type="dcterms:W3CDTF">2018-07-03T09:10:00Z</dcterms:created>
  <dcterms:modified xsi:type="dcterms:W3CDTF">2018-10-19T07:04:00Z</dcterms:modified>
</cp:coreProperties>
</file>